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40C84884" w:rsidR="00BD0429" w:rsidRPr="00BD0429" w:rsidRDefault="00301932" w:rsidP="00691B98">
            <w:pPr>
              <w:rPr>
                <w:rFonts w:ascii="Arial" w:hAnsi="Arial" w:cs="Arial"/>
                <w:sz w:val="22"/>
                <w:szCs w:val="22"/>
              </w:rPr>
            </w:pPr>
            <w:r w:rsidRPr="0030193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30193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30193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.</w:t>
            </w:r>
            <w:proofErr w:type="gramEnd"/>
            <w:r w:rsidRPr="0030193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 </w:t>
            </w:r>
            <w:r w:rsidR="00691B9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Seninka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3B39672E" w:rsidR="00BD0429" w:rsidRPr="00E76E18" w:rsidRDefault="00691B98" w:rsidP="00411A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91B98">
              <w:rPr>
                <w:rFonts w:ascii="Arial" w:eastAsia="Calibri" w:hAnsi="Arial"/>
                <w:bCs/>
                <w:sz w:val="22"/>
                <w:szCs w:val="22"/>
              </w:rPr>
              <w:t>2VZ9401/2018-525101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774EF0E3" w:rsidR="00EE683A" w:rsidRPr="00EE683A" w:rsidRDefault="00AD0340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E683A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  <w:r w:rsidR="00B23F2C">
              <w:rPr>
                <w:rFonts w:ascii="Arial" w:eastAsia="Calibri" w:hAnsi="Arial"/>
                <w:bCs/>
                <w:sz w:val="22"/>
                <w:szCs w:val="22"/>
              </w:rPr>
              <w:t>,</w:t>
            </w:r>
            <w:r>
              <w:rPr>
                <w:rFonts w:ascii="Arial" w:eastAsia="Calibri" w:hAnsi="Arial"/>
                <w:bCs/>
                <w:sz w:val="22"/>
                <w:szCs w:val="22"/>
              </w:rPr>
              <w:t xml:space="preserve"> dle §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</w:t>
            </w:r>
            <w:r w:rsidR="00EC4C65" w:rsidRPr="00EC4C65"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623D258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="00E14E2C">
              <w:rPr>
                <w:rFonts w:ascii="Arial" w:hAnsi="Arial" w:cs="Arial"/>
                <w:sz w:val="22"/>
                <w:szCs w:val="22"/>
              </w:rPr>
              <w:t>titul, jméno, příjmení, funkce):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459D1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EC4C65" w:rsidRPr="00EC4C65">
              <w:rPr>
                <w:rFonts w:ascii="Arial" w:hAnsi="Arial" w:cs="Arial"/>
                <w:sz w:val="22"/>
                <w:szCs w:val="22"/>
              </w:rPr>
              <w:t>**</w:t>
            </w:r>
          </w:p>
          <w:p w14:paraId="54B5CBC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20B1A642" w:rsidR="00EC4C65" w:rsidRPr="00BD0429" w:rsidRDefault="00743B7C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 / NE</w:t>
            </w:r>
            <w:bookmarkStart w:id="0" w:name="_GoBack"/>
            <w:bookmarkEnd w:id="0"/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663"/>
        <w:gridCol w:w="2693"/>
      </w:tblGrid>
      <w:tr w:rsidR="00BD0429" w:rsidRPr="00BD0429" w14:paraId="5B62C301" w14:textId="77777777" w:rsidTr="00D92CF3">
        <w:tc>
          <w:tcPr>
            <w:tcW w:w="6663" w:type="dxa"/>
          </w:tcPr>
          <w:p w14:paraId="69851EDE" w14:textId="15CA9CF3" w:rsidR="00BD0429" w:rsidRPr="00AB23C1" w:rsidRDefault="00AB23C1" w:rsidP="00D92C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v měsících</w:t>
            </w:r>
            <w:r w:rsidR="00D92C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2CF3" w:rsidRPr="00BC1B8E">
              <w:rPr>
                <w:rFonts w:ascii="Arial" w:hAnsi="Arial" w:cs="Arial"/>
                <w:sz w:val="22"/>
                <w:szCs w:val="22"/>
              </w:rPr>
              <w:t>nad stanovenou lhůtu 60 měsíců</w:t>
            </w:r>
          </w:p>
        </w:tc>
        <w:tc>
          <w:tcPr>
            <w:tcW w:w="2693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624303E6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FF9671F" w14:textId="77777777" w:rsidR="00355BB5" w:rsidRDefault="00355BB5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62FF6077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A3261E">
        <w:rPr>
          <w:rFonts w:ascii="Arial" w:hAnsi="Arial" w:cs="Arial"/>
          <w:b/>
          <w:bCs/>
          <w:sz w:val="22"/>
          <w:szCs w:val="22"/>
        </w:rPr>
        <w:t>v </w:t>
      </w:r>
      <w:proofErr w:type="spellStart"/>
      <w:proofErr w:type="gramStart"/>
      <w:r w:rsidR="00A3261E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A3261E">
        <w:rPr>
          <w:rFonts w:ascii="Arial" w:hAnsi="Arial" w:cs="Arial"/>
          <w:b/>
          <w:bCs/>
          <w:sz w:val="22"/>
          <w:szCs w:val="22"/>
        </w:rPr>
        <w:t>.</w:t>
      </w:r>
      <w:proofErr w:type="gramEnd"/>
      <w:r w:rsidR="00A3261E">
        <w:rPr>
          <w:rFonts w:ascii="Arial" w:hAnsi="Arial" w:cs="Arial"/>
          <w:b/>
          <w:bCs/>
          <w:sz w:val="22"/>
          <w:szCs w:val="22"/>
        </w:rPr>
        <w:t xml:space="preserve"> </w:t>
      </w:r>
      <w:r w:rsidR="00C53FF3">
        <w:rPr>
          <w:rFonts w:ascii="Arial" w:hAnsi="Arial" w:cs="Arial"/>
          <w:b/>
          <w:bCs/>
          <w:sz w:val="22"/>
          <w:szCs w:val="22"/>
        </w:rPr>
        <w:t>Vlčnov</w:t>
      </w:r>
      <w:r w:rsidR="00A3261E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C7A8A" w14:textId="77777777" w:rsidR="00973EB2" w:rsidRDefault="00973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6758E989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743B7C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10291" w14:textId="77777777" w:rsidR="00973EB2" w:rsidRDefault="00973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8B4C4" w14:textId="77777777" w:rsidR="00973EB2" w:rsidRDefault="00973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7905F" w14:textId="77777777" w:rsidR="00973EB2" w:rsidRDefault="00973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2FCB3" w14:textId="77777777" w:rsidR="00C52672" w:rsidRPr="008B1558" w:rsidRDefault="00743B7C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193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55BB5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0F4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1B98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720"/>
    <w:rsid w:val="006F3B5D"/>
    <w:rsid w:val="006F7DC6"/>
    <w:rsid w:val="007016B3"/>
    <w:rsid w:val="00703D7C"/>
    <w:rsid w:val="00710491"/>
    <w:rsid w:val="00721FEE"/>
    <w:rsid w:val="00732928"/>
    <w:rsid w:val="00743B7C"/>
    <w:rsid w:val="00743E07"/>
    <w:rsid w:val="007464DD"/>
    <w:rsid w:val="0075192E"/>
    <w:rsid w:val="007540D4"/>
    <w:rsid w:val="007542BE"/>
    <w:rsid w:val="00754AE5"/>
    <w:rsid w:val="00757CF5"/>
    <w:rsid w:val="007625D6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5E03"/>
    <w:rsid w:val="00887BD5"/>
    <w:rsid w:val="00892308"/>
    <w:rsid w:val="008A279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3FF3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2CF3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0918"/>
    <w:rsid w:val="00E75DD4"/>
    <w:rsid w:val="00E76DCF"/>
    <w:rsid w:val="00E76E18"/>
    <w:rsid w:val="00E77BE5"/>
    <w:rsid w:val="00E81A99"/>
    <w:rsid w:val="00E827FD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280B5-87B4-4974-ACEE-723AC75B1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523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16</cp:revision>
  <cp:lastPrinted>2017-05-24T12:18:00Z</cp:lastPrinted>
  <dcterms:created xsi:type="dcterms:W3CDTF">2018-04-06T12:20:00Z</dcterms:created>
  <dcterms:modified xsi:type="dcterms:W3CDTF">2018-07-13T08:17:00Z</dcterms:modified>
</cp:coreProperties>
</file>